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5D" w:rsidRDefault="002A041D">
      <w:r>
        <w:t>SEZNAM PŘÍLOH:</w:t>
      </w:r>
    </w:p>
    <w:p w:rsidR="002A041D" w:rsidRDefault="002A041D" w:rsidP="00FE7EB6">
      <w:pPr>
        <w:pStyle w:val="Nadpis1"/>
        <w:rPr>
          <w:lang w:val="cs-CZ"/>
        </w:rPr>
      </w:pPr>
      <w:r>
        <w:t>TECHNICKÁ ZPRÁVA</w:t>
      </w:r>
    </w:p>
    <w:p w:rsidR="002A041D" w:rsidRDefault="00C348A9" w:rsidP="00FE7EB6">
      <w:pPr>
        <w:pStyle w:val="Nadpis1"/>
        <w:rPr>
          <w:lang w:val="cs-CZ"/>
        </w:rPr>
      </w:pPr>
      <w:r>
        <w:rPr>
          <w:lang w:val="cs-CZ"/>
        </w:rPr>
        <w:t>SITUACE</w:t>
      </w:r>
      <w:r w:rsidR="00872E29">
        <w:rPr>
          <w:lang w:val="cs-CZ"/>
        </w:rPr>
        <w:t xml:space="preserve"> A VYTYČENÍ</w:t>
      </w:r>
    </w:p>
    <w:p w:rsidR="006652FA" w:rsidRPr="006652FA" w:rsidRDefault="006652FA" w:rsidP="006652FA">
      <w:pPr>
        <w:pStyle w:val="Nadpis1"/>
        <w:rPr>
          <w:caps/>
          <w:lang w:val="cs-CZ"/>
        </w:rPr>
      </w:pPr>
      <w:r w:rsidRPr="006652FA">
        <w:rPr>
          <w:caps/>
          <w:lang w:val="cs-CZ"/>
        </w:rPr>
        <w:t>Podélné profily</w:t>
      </w:r>
    </w:p>
    <w:p w:rsidR="000D52C3" w:rsidRDefault="00D2624E" w:rsidP="006652FA">
      <w:pPr>
        <w:pStyle w:val="Nadpis2"/>
        <w:rPr>
          <w:lang w:val="cs-CZ"/>
        </w:rPr>
      </w:pPr>
      <w:r w:rsidRPr="006652FA">
        <w:rPr>
          <w:lang w:val="cs-CZ"/>
        </w:rPr>
        <w:t>PO</w:t>
      </w:r>
      <w:r>
        <w:t>DÉLN</w:t>
      </w:r>
      <w:r w:rsidR="00284D91">
        <w:t>Ý</w:t>
      </w:r>
      <w:r>
        <w:t xml:space="preserve"> PROFIL</w:t>
      </w:r>
      <w:r w:rsidR="006652FA">
        <w:rPr>
          <w:lang w:val="cs-CZ"/>
        </w:rPr>
        <w:t xml:space="preserve"> KOL. Č. 93</w:t>
      </w:r>
    </w:p>
    <w:p w:rsidR="006652FA" w:rsidRDefault="006652FA" w:rsidP="006652FA">
      <w:pPr>
        <w:pStyle w:val="Nadpis2"/>
        <w:rPr>
          <w:lang w:val="cs-CZ"/>
        </w:rPr>
      </w:pPr>
      <w:r>
        <w:rPr>
          <w:lang w:val="cs-CZ"/>
        </w:rPr>
        <w:t>PODÉLNÝ PROFIL KOL. Č. 94</w:t>
      </w:r>
    </w:p>
    <w:p w:rsidR="0074456E" w:rsidRDefault="0074456E" w:rsidP="0074456E">
      <w:pPr>
        <w:pStyle w:val="Nadpis2"/>
        <w:rPr>
          <w:lang w:val="cs-CZ"/>
        </w:rPr>
      </w:pPr>
      <w:r>
        <w:rPr>
          <w:lang w:val="cs-CZ"/>
        </w:rPr>
        <w:t xml:space="preserve">PODÉLNÝ PROFIL KOL. Č. </w:t>
      </w:r>
      <w:r>
        <w:rPr>
          <w:lang w:val="cs-CZ"/>
        </w:rPr>
        <w:t>104C</w:t>
      </w:r>
      <w:r>
        <w:rPr>
          <w:lang w:val="cs-CZ"/>
        </w:rPr>
        <w:tab/>
      </w:r>
    </w:p>
    <w:p w:rsidR="00DB5562" w:rsidRPr="00DB5562" w:rsidRDefault="004C15EF" w:rsidP="00DB5562">
      <w:pPr>
        <w:pStyle w:val="Nadpis1"/>
        <w:rPr>
          <w:caps/>
          <w:lang w:val="cs-CZ"/>
        </w:rPr>
      </w:pPr>
      <w:r>
        <w:rPr>
          <w:caps/>
          <w:lang w:val="cs-CZ"/>
        </w:rPr>
        <w:t>SEZNAM SOUŘADNIC VYTYČOVANÝCH BODŮ</w:t>
      </w:r>
    </w:p>
    <w:p w:rsidR="006C67F0" w:rsidRDefault="006C67F0" w:rsidP="00AC470D">
      <w:pPr>
        <w:pStyle w:val="Nadpis1"/>
        <w:numPr>
          <w:ilvl w:val="0"/>
          <w:numId w:val="0"/>
        </w:numPr>
        <w:rPr>
          <w:lang w:val="cs-CZ"/>
        </w:rPr>
      </w:pPr>
    </w:p>
    <w:p w:rsidR="006B64BD" w:rsidRPr="006B64BD" w:rsidRDefault="006B64BD" w:rsidP="006B64BD">
      <w:pPr>
        <w:rPr>
          <w:lang w:eastAsia="x-none"/>
        </w:rPr>
      </w:pPr>
      <w:bookmarkStart w:id="0" w:name="_GoBack"/>
      <w:bookmarkEnd w:id="0"/>
    </w:p>
    <w:sectPr w:rsidR="006B64BD" w:rsidRPr="006B64BD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A3A"/>
    <w:multiLevelType w:val="multilevel"/>
    <w:tmpl w:val="9E20D15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1D"/>
    <w:rsid w:val="00020AAC"/>
    <w:rsid w:val="00036845"/>
    <w:rsid w:val="000D52C3"/>
    <w:rsid w:val="000E4F24"/>
    <w:rsid w:val="00102746"/>
    <w:rsid w:val="00284D91"/>
    <w:rsid w:val="002A041D"/>
    <w:rsid w:val="002C17FB"/>
    <w:rsid w:val="002D3B9E"/>
    <w:rsid w:val="003129F2"/>
    <w:rsid w:val="00342EBC"/>
    <w:rsid w:val="00367E34"/>
    <w:rsid w:val="003A524B"/>
    <w:rsid w:val="004006FF"/>
    <w:rsid w:val="004320D9"/>
    <w:rsid w:val="00445130"/>
    <w:rsid w:val="004469C0"/>
    <w:rsid w:val="0049161F"/>
    <w:rsid w:val="004C15EF"/>
    <w:rsid w:val="004C42BA"/>
    <w:rsid w:val="005354D7"/>
    <w:rsid w:val="005B1110"/>
    <w:rsid w:val="005F408B"/>
    <w:rsid w:val="006208F5"/>
    <w:rsid w:val="006652FA"/>
    <w:rsid w:val="0068081B"/>
    <w:rsid w:val="00685335"/>
    <w:rsid w:val="006B64BD"/>
    <w:rsid w:val="006C67F0"/>
    <w:rsid w:val="006F165D"/>
    <w:rsid w:val="0074456E"/>
    <w:rsid w:val="007472C0"/>
    <w:rsid w:val="00754227"/>
    <w:rsid w:val="007C0B79"/>
    <w:rsid w:val="007C77A3"/>
    <w:rsid w:val="007D5F4C"/>
    <w:rsid w:val="0083717F"/>
    <w:rsid w:val="00872E29"/>
    <w:rsid w:val="00954777"/>
    <w:rsid w:val="009554C4"/>
    <w:rsid w:val="0097129C"/>
    <w:rsid w:val="00986D11"/>
    <w:rsid w:val="00A202F1"/>
    <w:rsid w:val="00AA6DCC"/>
    <w:rsid w:val="00AC126F"/>
    <w:rsid w:val="00AC470D"/>
    <w:rsid w:val="00AE3694"/>
    <w:rsid w:val="00B64C42"/>
    <w:rsid w:val="00B977B6"/>
    <w:rsid w:val="00BE4F04"/>
    <w:rsid w:val="00C00231"/>
    <w:rsid w:val="00C348A9"/>
    <w:rsid w:val="00C40614"/>
    <w:rsid w:val="00CF5A0A"/>
    <w:rsid w:val="00D2624E"/>
    <w:rsid w:val="00D54621"/>
    <w:rsid w:val="00D826B8"/>
    <w:rsid w:val="00DA0BE9"/>
    <w:rsid w:val="00DB5562"/>
    <w:rsid w:val="00E36BD3"/>
    <w:rsid w:val="00E53A16"/>
    <w:rsid w:val="00ED0AB6"/>
    <w:rsid w:val="00F00DCE"/>
    <w:rsid w:val="00F31FFB"/>
    <w:rsid w:val="00F8217C"/>
    <w:rsid w:val="00FC2669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Masařová Lucie, Ing.</dc:creator>
  <cp:lastModifiedBy>Ruttkay Luboš, Ing.</cp:lastModifiedBy>
  <cp:revision>6</cp:revision>
  <cp:lastPrinted>2020-05-29T07:20:00Z</cp:lastPrinted>
  <dcterms:created xsi:type="dcterms:W3CDTF">2020-05-28T10:45:00Z</dcterms:created>
  <dcterms:modified xsi:type="dcterms:W3CDTF">2020-07-24T06:47:00Z</dcterms:modified>
</cp:coreProperties>
</file>